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461" w14:textId="77777777" w:rsidR="002F3F04" w:rsidRDefault="002F3F04"/>
    <w:p w14:paraId="23DE0F2F" w14:textId="77777777" w:rsidR="003D6FBD" w:rsidRPr="00AD43B4" w:rsidRDefault="003D6FBD" w:rsidP="003D6FBD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0"/>
          <w:szCs w:val="20"/>
          <w:lang w:val="es-MX"/>
        </w:rPr>
      </w:pPr>
      <w:r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>(</w:t>
      </w:r>
      <w:r w:rsidR="002C2C39"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 xml:space="preserve">BORRAR ENCABEZADO Y PIE DE PÁGINA, E IMPRIMIR EN </w:t>
      </w:r>
      <w:r w:rsidR="00616AB1"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 xml:space="preserve">HOJA </w:t>
      </w:r>
      <w:r w:rsidR="002C2C39"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 xml:space="preserve">MEMBRETADA, </w:t>
      </w:r>
      <w:r w:rsidR="00616AB1" w:rsidRPr="002C2C39">
        <w:rPr>
          <w:rFonts w:ascii="Arial" w:hAnsi="Arial" w:cs="Arial"/>
          <w:b/>
          <w:bCs/>
          <w:color w:val="FF0000"/>
          <w:spacing w:val="-3"/>
          <w:sz w:val="20"/>
          <w:szCs w:val="20"/>
          <w:highlight w:val="yellow"/>
          <w:lang w:val="es-MX"/>
        </w:rPr>
        <w:t>OFICIAL DEL ORGANISMO)</w:t>
      </w:r>
    </w:p>
    <w:p w14:paraId="18F93C6B" w14:textId="77777777" w:rsidR="004B35CD" w:rsidRPr="004B35CD" w:rsidRDefault="003D6FBD" w:rsidP="003D6FBD">
      <w:pPr>
        <w:suppressAutoHyphens/>
        <w:ind w:right="-5"/>
        <w:jc w:val="center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 xml:space="preserve">                                                          </w:t>
      </w:r>
    </w:p>
    <w:p w14:paraId="7EC6E71C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39827D5D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2100410" w14:textId="65B48DA2" w:rsidR="002F35CC" w:rsidRDefault="002F35CC" w:rsidP="002F35CC">
      <w:pPr>
        <w:suppressAutoHyphens/>
        <w:ind w:right="-5"/>
        <w:jc w:val="right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>
        <w:rPr>
          <w:b/>
          <w:sz w:val="20"/>
        </w:rPr>
        <w:t xml:space="preserve">Cd. Victoria, </w:t>
      </w:r>
      <w:proofErr w:type="spellStart"/>
      <w:r>
        <w:rPr>
          <w:b/>
          <w:sz w:val="20"/>
        </w:rPr>
        <w:t>Tam</w:t>
      </w:r>
      <w:proofErr w:type="spellEnd"/>
      <w:r>
        <w:rPr>
          <w:b/>
          <w:sz w:val="20"/>
        </w:rPr>
        <w:t>. a</w:t>
      </w:r>
      <w:r w:rsidR="00C26D9F">
        <w:rPr>
          <w:b/>
          <w:sz w:val="20"/>
        </w:rPr>
        <w:t xml:space="preserve"> </w:t>
      </w:r>
      <w:r w:rsidR="0088382F">
        <w:rPr>
          <w:b/>
          <w:sz w:val="20"/>
        </w:rPr>
        <w:t>05</w:t>
      </w:r>
      <w:r w:rsidRPr="004A3EEC">
        <w:rPr>
          <w:b/>
          <w:sz w:val="20"/>
        </w:rPr>
        <w:t xml:space="preserve"> de </w:t>
      </w:r>
      <w:r w:rsidR="0088382F">
        <w:rPr>
          <w:b/>
          <w:sz w:val="20"/>
        </w:rPr>
        <w:t>febrero</w:t>
      </w:r>
      <w:r w:rsidRPr="004A3EEC">
        <w:rPr>
          <w:b/>
          <w:sz w:val="20"/>
        </w:rPr>
        <w:t xml:space="preserve"> de 202</w:t>
      </w:r>
      <w:r w:rsidR="0088382F">
        <w:rPr>
          <w:b/>
          <w:sz w:val="20"/>
        </w:rPr>
        <w:t>4</w:t>
      </w:r>
      <w:r>
        <w:rPr>
          <w:b/>
          <w:sz w:val="20"/>
        </w:rPr>
        <w:t>.</w:t>
      </w:r>
    </w:p>
    <w:p w14:paraId="5F185048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27E0B2C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982FE12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2C8F8D25" w14:textId="787F5F96" w:rsidR="003D6FBD" w:rsidRPr="004B35CD" w:rsidRDefault="003D6FBD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DEPARTAMENTO</w:t>
      </w: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:</w:t>
      </w:r>
      <w:r w:rsidR="004B35CD"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 </w:t>
      </w:r>
    </w:p>
    <w:p w14:paraId="1A2687BB" w14:textId="77777777" w:rsidR="003D6FBD" w:rsidRPr="004B35CD" w:rsidRDefault="003D6FBD" w:rsidP="004B35CD">
      <w:pPr>
        <w:suppressAutoHyphens/>
        <w:ind w:left="2977" w:right="-5"/>
        <w:rPr>
          <w:rFonts w:ascii="Arial" w:hAnsi="Arial" w:cs="Arial"/>
          <w:b/>
          <w:bCs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No. DE OFICIO</w:t>
      </w: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:</w:t>
      </w:r>
      <w:r w:rsidR="004B35CD"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 </w:t>
      </w:r>
    </w:p>
    <w:p w14:paraId="5331C8C1" w14:textId="77777777" w:rsidR="003D6FBD" w:rsidRPr="004B35CD" w:rsidRDefault="003D6FBD" w:rsidP="004B35CD">
      <w:pPr>
        <w:suppressAutoHyphens/>
        <w:ind w:left="2977" w:right="567"/>
        <w:rPr>
          <w:rFonts w:ascii="Arial" w:hAnsi="Arial" w:cs="Arial"/>
          <w:b/>
          <w:i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ASUNTO: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ACEPTACIÓN DE SERVICIO SOCIAL</w:t>
      </w:r>
    </w:p>
    <w:p w14:paraId="37EF7A51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793445F8" w14:textId="77777777" w:rsidR="003D6FBD" w:rsidRPr="003F7D0F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54DF5F95" w14:textId="729E8211" w:rsidR="00C353CF" w:rsidRDefault="00C353CF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b/>
          <w:iCs/>
          <w:spacing w:val="-3"/>
          <w:sz w:val="20"/>
          <w:szCs w:val="20"/>
          <w:lang w:val="es-MX"/>
        </w:rPr>
        <w:t>MTRA. DEYSI YESICA ALVAREZ VERGARA</w:t>
      </w:r>
    </w:p>
    <w:p w14:paraId="2C0CB2F9" w14:textId="5D9B5410" w:rsidR="00AA6A77" w:rsidRDefault="00AA6A77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DIRECTOR</w:t>
      </w:r>
      <w:r w:rsidR="00C353CF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A</w:t>
      </w:r>
    </w:p>
    <w:p w14:paraId="7E3ACE86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INSTITUTO TECNOLÓGICO DE CD. VICTORIA</w:t>
      </w:r>
    </w:p>
    <w:p w14:paraId="3111E33E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16477F0B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4FE18157" w14:textId="5C68968C" w:rsidR="003D6FBD" w:rsidRPr="004B35CD" w:rsidRDefault="003D6FBD" w:rsidP="00AA6A77">
      <w:pPr>
        <w:jc w:val="right"/>
        <w:rPr>
          <w:b/>
          <w:sz w:val="20"/>
          <w:szCs w:val="20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</w:t>
      </w:r>
      <w:r w:rsidR="00AA6A77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AT’N</w:t>
      </w:r>
      <w:r w:rsidR="00C353CF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. M.D. MARTHA ADELFA AVALOS PUGA</w:t>
      </w:r>
    </w:p>
    <w:p w14:paraId="192BD73A" w14:textId="615FA1C7" w:rsidR="003D6FBD" w:rsidRPr="004B35CD" w:rsidRDefault="003D6FBD" w:rsidP="00AA6A77">
      <w:pPr>
        <w:suppressAutoHyphens/>
        <w:ind w:left="1620" w:right="49" w:firstLine="33"/>
        <w:jc w:val="right"/>
        <w:rPr>
          <w:rFonts w:ascii="Arial" w:hAnsi="Arial" w:cs="Arial"/>
          <w:bCs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    </w:t>
      </w:r>
      <w:r w:rsidR="00AA6A77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   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</w:t>
      </w:r>
      <w:r w:rsidRPr="004B35CD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>Jef</w:t>
      </w:r>
      <w:r w:rsidR="0040134F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>a</w:t>
      </w:r>
      <w:r w:rsidRPr="004B35CD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 xml:space="preserve"> del Depto. de Gestión Tecnológica y Vinculación.</w:t>
      </w:r>
    </w:p>
    <w:p w14:paraId="41EC7FC5" w14:textId="77777777" w:rsidR="003D6FBD" w:rsidRPr="004B35CD" w:rsidRDefault="003D6FBD" w:rsidP="00AA6A77">
      <w:pPr>
        <w:tabs>
          <w:tab w:val="left" w:pos="9498"/>
        </w:tabs>
        <w:suppressAutoHyphens/>
        <w:spacing w:line="360" w:lineRule="auto"/>
        <w:ind w:right="-5"/>
        <w:jc w:val="right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8EE8F25" w14:textId="205ADFD9" w:rsidR="003D6FBD" w:rsidRPr="004B35CD" w:rsidRDefault="003D6FBD" w:rsidP="003D6FBD">
      <w:pPr>
        <w:pStyle w:val="Textoindependiente2"/>
        <w:rPr>
          <w:sz w:val="20"/>
        </w:rPr>
      </w:pPr>
      <w:r w:rsidRPr="004B35CD">
        <w:rPr>
          <w:sz w:val="20"/>
        </w:rPr>
        <w:t xml:space="preserve">Por medio de la presente me permito informarle que el (la) </w:t>
      </w:r>
      <w:r w:rsidRPr="004B35CD">
        <w:rPr>
          <w:b/>
          <w:bCs/>
          <w:sz w:val="20"/>
        </w:rPr>
        <w:t>C. _________</w:t>
      </w:r>
      <w:r w:rsidRPr="004B35CD">
        <w:rPr>
          <w:sz w:val="20"/>
        </w:rPr>
        <w:t xml:space="preserve">, estudiante de la carrera de </w:t>
      </w:r>
      <w:r w:rsidRPr="004B35CD">
        <w:rPr>
          <w:b/>
          <w:bCs/>
          <w:sz w:val="20"/>
        </w:rPr>
        <w:t>__________</w:t>
      </w:r>
      <w:r w:rsidRPr="004B35CD">
        <w:rPr>
          <w:sz w:val="20"/>
        </w:rPr>
        <w:t xml:space="preserve"> con </w:t>
      </w:r>
      <w:r w:rsidR="009A0321">
        <w:rPr>
          <w:sz w:val="20"/>
        </w:rPr>
        <w:t>N</w:t>
      </w:r>
      <w:r w:rsidRPr="004B35CD">
        <w:rPr>
          <w:sz w:val="20"/>
        </w:rPr>
        <w:t xml:space="preserve">úmero de control </w:t>
      </w:r>
      <w:r w:rsidRPr="004B35CD">
        <w:rPr>
          <w:b/>
          <w:bCs/>
          <w:sz w:val="20"/>
        </w:rPr>
        <w:t>__</w:t>
      </w:r>
      <w:r w:rsidR="004B35CD">
        <w:rPr>
          <w:b/>
          <w:bCs/>
          <w:sz w:val="20"/>
        </w:rPr>
        <w:t xml:space="preserve"> </w:t>
      </w:r>
      <w:r w:rsidRPr="004B35CD">
        <w:rPr>
          <w:b/>
          <w:bCs/>
          <w:sz w:val="20"/>
        </w:rPr>
        <w:t>_______</w:t>
      </w:r>
      <w:r w:rsidRPr="004B35CD">
        <w:rPr>
          <w:sz w:val="20"/>
        </w:rPr>
        <w:t xml:space="preserve"> fue </w:t>
      </w:r>
      <w:r w:rsidRPr="004B35CD">
        <w:rPr>
          <w:b/>
          <w:sz w:val="20"/>
        </w:rPr>
        <w:t>aceptado (a)</w:t>
      </w:r>
      <w:r w:rsidRPr="004B35CD">
        <w:rPr>
          <w:sz w:val="20"/>
        </w:rPr>
        <w:t xml:space="preserve"> para realizar su </w:t>
      </w:r>
      <w:r w:rsidRPr="004B35CD">
        <w:rPr>
          <w:b/>
          <w:sz w:val="20"/>
        </w:rPr>
        <w:t>Servicio Social</w:t>
      </w:r>
      <w:r w:rsidRPr="004B35CD">
        <w:rPr>
          <w:sz w:val="20"/>
        </w:rPr>
        <w:t xml:space="preserve"> en</w:t>
      </w:r>
      <w:r w:rsidRPr="004B35CD">
        <w:rPr>
          <w:b/>
          <w:sz w:val="20"/>
        </w:rPr>
        <w:t xml:space="preserve"> _______________</w:t>
      </w:r>
      <w:r w:rsidRPr="004B35CD">
        <w:rPr>
          <w:sz w:val="20"/>
        </w:rPr>
        <w:t xml:space="preserve">,  donde cubrirá un total de </w:t>
      </w:r>
      <w:r w:rsidR="00800FA9">
        <w:rPr>
          <w:b/>
          <w:bCs/>
          <w:sz w:val="20"/>
        </w:rPr>
        <w:t>500</w:t>
      </w:r>
      <w:r w:rsidRPr="004B35CD">
        <w:rPr>
          <w:sz w:val="20"/>
        </w:rPr>
        <w:t xml:space="preserve"> horas a partir del día</w:t>
      </w:r>
      <w:r w:rsidR="00C57EBE">
        <w:rPr>
          <w:sz w:val="20"/>
        </w:rPr>
        <w:t xml:space="preserve"> </w:t>
      </w:r>
      <w:r w:rsidR="0088382F">
        <w:rPr>
          <w:b/>
          <w:sz w:val="20"/>
        </w:rPr>
        <w:t xml:space="preserve">05 </w:t>
      </w:r>
      <w:r w:rsidRPr="004A3EEC">
        <w:rPr>
          <w:b/>
          <w:sz w:val="20"/>
        </w:rPr>
        <w:t xml:space="preserve">de </w:t>
      </w:r>
      <w:r w:rsidR="0088382F">
        <w:rPr>
          <w:b/>
          <w:sz w:val="20"/>
        </w:rPr>
        <w:t>febrero</w:t>
      </w:r>
      <w:r w:rsidR="008B0871" w:rsidRPr="004A3EEC">
        <w:rPr>
          <w:b/>
          <w:sz w:val="20"/>
        </w:rPr>
        <w:t xml:space="preserve"> </w:t>
      </w:r>
      <w:r w:rsidRPr="004A3EEC">
        <w:rPr>
          <w:b/>
          <w:sz w:val="20"/>
        </w:rPr>
        <w:t xml:space="preserve">al </w:t>
      </w:r>
      <w:r w:rsidR="008B0871" w:rsidRPr="004A3EEC">
        <w:rPr>
          <w:b/>
          <w:sz w:val="20"/>
        </w:rPr>
        <w:t xml:space="preserve"> </w:t>
      </w:r>
      <w:r w:rsidR="0088382F">
        <w:rPr>
          <w:b/>
          <w:sz w:val="20"/>
        </w:rPr>
        <w:t xml:space="preserve">02 </w:t>
      </w:r>
      <w:r w:rsidR="008B0871" w:rsidRPr="004A3EEC">
        <w:rPr>
          <w:b/>
          <w:sz w:val="20"/>
        </w:rPr>
        <w:t xml:space="preserve">de </w:t>
      </w:r>
      <w:r w:rsidR="0088382F">
        <w:rPr>
          <w:b/>
          <w:sz w:val="20"/>
        </w:rPr>
        <w:t>agosto</w:t>
      </w:r>
      <w:r w:rsidR="008B0871" w:rsidRPr="004A3EEC">
        <w:rPr>
          <w:b/>
          <w:sz w:val="20"/>
        </w:rPr>
        <w:t xml:space="preserve"> de 2024</w:t>
      </w:r>
      <w:r w:rsidRPr="004B35CD">
        <w:rPr>
          <w:sz w:val="20"/>
        </w:rPr>
        <w:t xml:space="preserve">, laborando un total de  </w:t>
      </w:r>
      <w:r w:rsidR="001813E1">
        <w:rPr>
          <w:b/>
          <w:bCs/>
          <w:sz w:val="20"/>
        </w:rPr>
        <w:t>5</w:t>
      </w:r>
      <w:r w:rsidRPr="004B35CD">
        <w:rPr>
          <w:b/>
          <w:bCs/>
          <w:sz w:val="20"/>
        </w:rPr>
        <w:t xml:space="preserve"> </w:t>
      </w:r>
      <w:r w:rsidRPr="004B35CD">
        <w:rPr>
          <w:sz w:val="20"/>
        </w:rPr>
        <w:t xml:space="preserve"> horas diarias,  en un lapso mínimo de seis meses, no excediéndose de dos años.</w:t>
      </w:r>
    </w:p>
    <w:p w14:paraId="62F64B77" w14:textId="77777777" w:rsidR="003D6FBD" w:rsidRPr="004B35CD" w:rsidRDefault="003D6FBD" w:rsidP="003D6FB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Sin otro particular por el momento, aprovecho la ocasión para enviarle un cordial saludo.</w:t>
      </w:r>
    </w:p>
    <w:p w14:paraId="1DBA09F2" w14:textId="77777777" w:rsidR="003D6FBD" w:rsidRDefault="00FE7BDB" w:rsidP="00FE7BDB">
      <w:pPr>
        <w:tabs>
          <w:tab w:val="left" w:pos="7155"/>
        </w:tabs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ab/>
      </w:r>
    </w:p>
    <w:p w14:paraId="051C4A1B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953A256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8877D62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50E1DEA9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427CCDE" w14:textId="77777777" w:rsidR="002E32F9" w:rsidRPr="004B35CD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5EB2177" w14:textId="77777777" w:rsidR="003D6FBD" w:rsidRPr="004B35CD" w:rsidRDefault="003D6FBD" w:rsidP="003D6FBD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ab/>
        <w:t>A t e n t a m e n t e</w:t>
      </w:r>
    </w:p>
    <w:p w14:paraId="286F8A47" w14:textId="77777777" w:rsidR="003D6FBD" w:rsidRPr="004B35CD" w:rsidRDefault="003D6FBD" w:rsidP="003D6FBD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2292FF8F" w14:textId="6B12EC30" w:rsidR="007E15AF" w:rsidRDefault="006E2531" w:rsidP="007E15AF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iCs/>
          <w:spacing w:val="-3"/>
          <w:lang w:val="es-MX"/>
        </w:rPr>
        <w:t xml:space="preserve"> </w:t>
      </w:r>
      <w:r w:rsidR="007E15AF">
        <w:rPr>
          <w:b/>
          <w:iCs/>
          <w:spacing w:val="-3"/>
          <w:lang w:val="es-MX"/>
        </w:rPr>
        <w:t xml:space="preserve">                                                                                                                     </w:t>
      </w:r>
      <w:r w:rsidR="007E15AF">
        <w:rPr>
          <w:rFonts w:ascii="Arial" w:hAnsi="Arial" w:cs="Arial"/>
          <w:iCs/>
          <w:spacing w:val="-3"/>
          <w:sz w:val="20"/>
          <w:szCs w:val="20"/>
          <w:lang w:val="es-MX"/>
        </w:rPr>
        <w:t>Sello de la dependencia</w:t>
      </w:r>
    </w:p>
    <w:p w14:paraId="5A189A89" w14:textId="7C62CC4A" w:rsidR="003D6FBD" w:rsidRPr="004B35CD" w:rsidRDefault="003D6FBD" w:rsidP="003D6FBD">
      <w:pPr>
        <w:pStyle w:val="Ttulo1"/>
        <w:ind w:right="-5"/>
        <w:rPr>
          <w:b w:val="0"/>
          <w:iCs/>
          <w:spacing w:val="-3"/>
          <w:lang w:val="es-MX"/>
        </w:rPr>
      </w:pPr>
    </w:p>
    <w:p w14:paraId="7CED6450" w14:textId="77777777" w:rsidR="003D6FBD" w:rsidRPr="004B35CD" w:rsidRDefault="003D6FBD" w:rsidP="003D6FBD">
      <w:pPr>
        <w:pStyle w:val="Ttulo1"/>
        <w:ind w:left="1416" w:right="-5" w:firstLine="0"/>
        <w:rPr>
          <w:b w:val="0"/>
          <w:iCs/>
          <w:spacing w:val="-3"/>
          <w:lang w:val="es-MX"/>
        </w:rPr>
      </w:pPr>
      <w:r w:rsidRPr="004B35CD">
        <w:rPr>
          <w:b w:val="0"/>
          <w:iCs/>
          <w:spacing w:val="-3"/>
          <w:lang w:val="es-MX"/>
        </w:rPr>
        <w:t xml:space="preserve">                _____________________________________</w:t>
      </w:r>
    </w:p>
    <w:p w14:paraId="3A2E5C81" w14:textId="77777777" w:rsidR="003D6FBD" w:rsidRDefault="00047F96" w:rsidP="00047F96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>Puesto, nombre y firma de Representante</w:t>
      </w:r>
    </w:p>
    <w:p w14:paraId="1F9F9C0E" w14:textId="77777777" w:rsidR="00047F96" w:rsidRPr="004B35CD" w:rsidRDefault="00047F96" w:rsidP="00047F96">
      <w:pPr>
        <w:tabs>
          <w:tab w:val="left" w:pos="-720"/>
        </w:tabs>
        <w:suppressAutoHyphens/>
        <w:jc w:val="center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Del Organismo </w:t>
      </w:r>
      <w:proofErr w:type="spellStart"/>
      <w:r>
        <w:rPr>
          <w:rFonts w:ascii="Arial" w:hAnsi="Arial" w:cs="Arial"/>
          <w:iCs/>
          <w:spacing w:val="-3"/>
          <w:sz w:val="20"/>
          <w:szCs w:val="20"/>
          <w:lang w:val="es-MX"/>
        </w:rPr>
        <w:t>ó</w:t>
      </w:r>
      <w:proofErr w:type="spellEnd"/>
      <w:r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 Dependencia</w:t>
      </w:r>
    </w:p>
    <w:p w14:paraId="49327ABC" w14:textId="77777777" w:rsidR="003D6FBD" w:rsidRPr="004B35CD" w:rsidRDefault="003D6FBD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309B5A3C" w14:textId="77777777" w:rsidR="003D6FBD" w:rsidRPr="004B35CD" w:rsidRDefault="003D6FBD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52E184C4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30AF2C4B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4B4311F6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6714E69A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7DF92CA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9181F20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1D6EDCC7" w14:textId="77777777" w:rsidR="002E32F9" w:rsidRPr="00820EFE" w:rsidRDefault="007F1793" w:rsidP="00820EFE">
      <w:pPr>
        <w:pStyle w:val="Textoindependiente2"/>
        <w:rPr>
          <w:b/>
          <w:color w:val="FF0000"/>
          <w:sz w:val="20"/>
        </w:rPr>
      </w:pPr>
      <w:r w:rsidRPr="002C2C39">
        <w:rPr>
          <w:b/>
          <w:color w:val="FF0000"/>
          <w:sz w:val="20"/>
          <w:highlight w:val="yellow"/>
        </w:rPr>
        <w:t>NOTA: Este es un formato que se debe transcribir en papel oficial del organismo o dependencia oficial</w:t>
      </w:r>
      <w:r w:rsidR="006D56B7" w:rsidRPr="002C2C39">
        <w:rPr>
          <w:b/>
          <w:color w:val="FF0000"/>
          <w:sz w:val="20"/>
          <w:highlight w:val="yellow"/>
        </w:rPr>
        <w:t>,</w:t>
      </w:r>
      <w:r w:rsidRPr="002C2C39">
        <w:rPr>
          <w:b/>
          <w:color w:val="FF0000"/>
          <w:sz w:val="20"/>
          <w:highlight w:val="yellow"/>
        </w:rPr>
        <w:t xml:space="preserve"> donde el alumno realizara su servicio social.</w:t>
      </w:r>
    </w:p>
    <w:sectPr w:rsidR="002E32F9" w:rsidRPr="00820EFE" w:rsidSect="00570B0A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EB7F" w14:textId="77777777" w:rsidR="007226DC" w:rsidRDefault="007226DC" w:rsidP="00616AB1">
      <w:r>
        <w:separator/>
      </w:r>
    </w:p>
  </w:endnote>
  <w:endnote w:type="continuationSeparator" w:id="0">
    <w:p w14:paraId="06D00903" w14:textId="77777777" w:rsidR="007226DC" w:rsidRDefault="007226DC" w:rsidP="006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46"/>
      <w:gridCol w:w="2956"/>
      <w:gridCol w:w="2936"/>
    </w:tblGrid>
    <w:tr w:rsidR="00820EFE" w:rsidRPr="00D975EE" w14:paraId="4FBF0137" w14:textId="77777777" w:rsidTr="00D975EE">
      <w:tc>
        <w:tcPr>
          <w:tcW w:w="3259" w:type="dxa"/>
          <w:shd w:val="clear" w:color="auto" w:fill="auto"/>
        </w:tcPr>
        <w:p w14:paraId="66AFC248" w14:textId="77777777" w:rsidR="00820EFE" w:rsidRPr="00D975EE" w:rsidRDefault="00820EFE" w:rsidP="00D975EE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  <w:sz w:val="20"/>
              <w:szCs w:val="20"/>
            </w:rPr>
          </w:pPr>
          <w:bookmarkStart w:id="0" w:name="_Hlk498109743"/>
          <w:r w:rsidRPr="00D975EE">
            <w:rPr>
              <w:rFonts w:ascii="Calibri" w:hAnsi="Calibri" w:cs="Calibri"/>
              <w:b/>
              <w:bCs/>
              <w:sz w:val="20"/>
              <w:szCs w:val="20"/>
            </w:rPr>
            <w:t>Código: ITCV-AV-RG-8510-14</w:t>
          </w:r>
        </w:p>
      </w:tc>
      <w:tc>
        <w:tcPr>
          <w:tcW w:w="3259" w:type="dxa"/>
          <w:shd w:val="clear" w:color="auto" w:fill="auto"/>
        </w:tcPr>
        <w:p w14:paraId="7FBD24CF" w14:textId="5502A564" w:rsidR="00820EFE" w:rsidRPr="00D975EE" w:rsidRDefault="00820EFE" w:rsidP="00D975EE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D975EE">
            <w:rPr>
              <w:rFonts w:ascii="Calibri" w:hAnsi="Calibri" w:cs="Calibri"/>
              <w:b/>
              <w:bCs/>
              <w:sz w:val="20"/>
              <w:szCs w:val="20"/>
            </w:rPr>
            <w:t xml:space="preserve">Revisión </w:t>
          </w:r>
          <w:r w:rsidR="00575F6E">
            <w:rPr>
              <w:rFonts w:ascii="Calibri" w:hAnsi="Calibri" w:cs="Calibri"/>
              <w:b/>
              <w:bCs/>
              <w:sz w:val="20"/>
              <w:szCs w:val="20"/>
            </w:rPr>
            <w:t>2</w:t>
          </w:r>
        </w:p>
      </w:tc>
      <w:tc>
        <w:tcPr>
          <w:tcW w:w="3260" w:type="dxa"/>
          <w:shd w:val="clear" w:color="auto" w:fill="auto"/>
        </w:tcPr>
        <w:p w14:paraId="163A258B" w14:textId="77777777" w:rsidR="00820EFE" w:rsidRPr="00D975EE" w:rsidRDefault="00820EFE" w:rsidP="00D975EE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D975EE">
            <w:rPr>
              <w:rFonts w:ascii="Calibri" w:hAnsi="Calibri" w:cs="Calibri"/>
              <w:sz w:val="20"/>
              <w:szCs w:val="20"/>
            </w:rPr>
            <w:t xml:space="preserve">Página 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D975EE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800FA9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end"/>
          </w:r>
          <w:r w:rsidRPr="00D975EE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D975EE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800FA9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  <w:bookmarkEnd w:id="0"/>
  </w:tbl>
  <w:p w14:paraId="6D9E6BE7" w14:textId="77777777" w:rsidR="00820EFE" w:rsidRDefault="00820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3B40" w14:textId="77777777" w:rsidR="007226DC" w:rsidRDefault="007226DC" w:rsidP="00616AB1">
      <w:r>
        <w:separator/>
      </w:r>
    </w:p>
  </w:footnote>
  <w:footnote w:type="continuationSeparator" w:id="0">
    <w:p w14:paraId="5DD8BDE4" w14:textId="77777777" w:rsidR="007226DC" w:rsidRDefault="007226DC" w:rsidP="0061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BD"/>
    <w:rsid w:val="00014ED3"/>
    <w:rsid w:val="000175A4"/>
    <w:rsid w:val="0003287F"/>
    <w:rsid w:val="00035E16"/>
    <w:rsid w:val="00047F96"/>
    <w:rsid w:val="000935C9"/>
    <w:rsid w:val="001813E1"/>
    <w:rsid w:val="001C1ABC"/>
    <w:rsid w:val="002803B7"/>
    <w:rsid w:val="002A5A66"/>
    <w:rsid w:val="002C2C39"/>
    <w:rsid w:val="002C4D46"/>
    <w:rsid w:val="002E12F8"/>
    <w:rsid w:val="002E32F9"/>
    <w:rsid w:val="002F35CC"/>
    <w:rsid w:val="002F3F04"/>
    <w:rsid w:val="003D6FBD"/>
    <w:rsid w:val="003F7D0F"/>
    <w:rsid w:val="0040134F"/>
    <w:rsid w:val="00426CDD"/>
    <w:rsid w:val="004A3EEC"/>
    <w:rsid w:val="004A6FC8"/>
    <w:rsid w:val="004B35CD"/>
    <w:rsid w:val="0053558E"/>
    <w:rsid w:val="0053773D"/>
    <w:rsid w:val="00570B0A"/>
    <w:rsid w:val="00575F6E"/>
    <w:rsid w:val="005912DD"/>
    <w:rsid w:val="005D6008"/>
    <w:rsid w:val="00616AB1"/>
    <w:rsid w:val="006201B0"/>
    <w:rsid w:val="006202E5"/>
    <w:rsid w:val="006B132A"/>
    <w:rsid w:val="006D56B7"/>
    <w:rsid w:val="006E0E81"/>
    <w:rsid w:val="006E2531"/>
    <w:rsid w:val="007226DC"/>
    <w:rsid w:val="00724F01"/>
    <w:rsid w:val="00744004"/>
    <w:rsid w:val="007E15AF"/>
    <w:rsid w:val="007F1793"/>
    <w:rsid w:val="007F2249"/>
    <w:rsid w:val="00800FA9"/>
    <w:rsid w:val="00811EAA"/>
    <w:rsid w:val="00820EFE"/>
    <w:rsid w:val="0088382F"/>
    <w:rsid w:val="008927AC"/>
    <w:rsid w:val="008B0871"/>
    <w:rsid w:val="008B4A9C"/>
    <w:rsid w:val="008C5741"/>
    <w:rsid w:val="00925423"/>
    <w:rsid w:val="009263AB"/>
    <w:rsid w:val="00951A15"/>
    <w:rsid w:val="009A0321"/>
    <w:rsid w:val="00A42B43"/>
    <w:rsid w:val="00AA6A77"/>
    <w:rsid w:val="00AB169E"/>
    <w:rsid w:val="00AD43B4"/>
    <w:rsid w:val="00B84516"/>
    <w:rsid w:val="00B91A1E"/>
    <w:rsid w:val="00B97D30"/>
    <w:rsid w:val="00C01F81"/>
    <w:rsid w:val="00C26D9F"/>
    <w:rsid w:val="00C353CF"/>
    <w:rsid w:val="00C57EBE"/>
    <w:rsid w:val="00C77B95"/>
    <w:rsid w:val="00C85085"/>
    <w:rsid w:val="00CD397E"/>
    <w:rsid w:val="00D11022"/>
    <w:rsid w:val="00D16435"/>
    <w:rsid w:val="00D975EE"/>
    <w:rsid w:val="00DA4F09"/>
    <w:rsid w:val="00E03A57"/>
    <w:rsid w:val="00E04346"/>
    <w:rsid w:val="00E20049"/>
    <w:rsid w:val="00E46AC7"/>
    <w:rsid w:val="00E93B31"/>
    <w:rsid w:val="00F92F2F"/>
    <w:rsid w:val="00FE7BDB"/>
    <w:rsid w:val="00FF57E7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E604"/>
  <w15:chartTrackingRefBased/>
  <w15:docId w15:val="{AB8502DE-B62C-4AA6-8173-EBFA6937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B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D6FBD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6FBD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D6FBD"/>
    <w:pPr>
      <w:tabs>
        <w:tab w:val="left" w:pos="9498"/>
      </w:tabs>
      <w:suppressAutoHyphens/>
      <w:overflowPunct w:val="0"/>
      <w:autoSpaceDE w:val="0"/>
      <w:autoSpaceDN w:val="0"/>
      <w:adjustRightInd w:val="0"/>
      <w:spacing w:line="360" w:lineRule="auto"/>
      <w:ind w:right="-5"/>
      <w:jc w:val="both"/>
      <w:textAlignment w:val="baseline"/>
    </w:pPr>
    <w:rPr>
      <w:rFonts w:ascii="Arial" w:hAnsi="Arial" w:cs="Arial"/>
      <w:iCs/>
      <w:spacing w:val="-3"/>
      <w:szCs w:val="20"/>
      <w:lang w:val="es-MX"/>
    </w:rPr>
  </w:style>
  <w:style w:type="character" w:customStyle="1" w:styleId="Textoindependiente2Car">
    <w:name w:val="Texto independiente 2 Car"/>
    <w:link w:val="Textoindependiente2"/>
    <w:rsid w:val="003D6FBD"/>
    <w:rPr>
      <w:rFonts w:ascii="Arial" w:eastAsia="Times New Roman" w:hAnsi="Arial" w:cs="Arial"/>
      <w:iCs/>
      <w:spacing w:val="-3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6A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6AB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16A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6AB1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616AB1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uiPriority w:val="59"/>
    <w:unhideWhenUsed/>
    <w:rsid w:val="00820E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YAJAIRA DEYANIRA TREVIÑO MORENO</cp:lastModifiedBy>
  <cp:revision>2</cp:revision>
  <cp:lastPrinted>2010-03-02T01:29:00Z</cp:lastPrinted>
  <dcterms:created xsi:type="dcterms:W3CDTF">2023-11-27T21:15:00Z</dcterms:created>
  <dcterms:modified xsi:type="dcterms:W3CDTF">2023-11-27T21:15:00Z</dcterms:modified>
</cp:coreProperties>
</file>